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2A1D21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792B0C" w:rsidRDefault="003139EE" w:rsidP="002A1D21">
      <w:pPr>
        <w:pStyle w:val="Heading1"/>
      </w:pPr>
      <w:r>
        <w:t>Chapter 3</w:t>
      </w:r>
      <w:r w:rsidR="00D52F84">
        <w:t>S</w:t>
      </w:r>
      <w:r w:rsidR="000234E0">
        <w:t>:</w:t>
      </w:r>
      <w:r>
        <w:t xml:space="preserve"> </w:t>
      </w:r>
      <w:r w:rsidR="002A1D21" w:rsidRPr="003139EE">
        <w:t>Project Management</w:t>
      </w:r>
    </w:p>
    <w:p w:rsidR="0062658B" w:rsidRPr="0062658B" w:rsidRDefault="0062658B" w:rsidP="00071935"/>
    <w:p w:rsidR="00071935" w:rsidRPr="002050E6" w:rsidRDefault="00A63B4F" w:rsidP="00071935">
      <w:pPr>
        <w:rPr>
          <w:b/>
        </w:rPr>
      </w:pPr>
      <w:r>
        <w:rPr>
          <w:b/>
        </w:rPr>
        <w:t>Activity 1</w:t>
      </w:r>
      <w:r w:rsidRPr="002050E6">
        <w:rPr>
          <w:b/>
        </w:rPr>
        <w:t>: Experiential Activity</w:t>
      </w:r>
    </w:p>
    <w:p w:rsidR="00354678" w:rsidRDefault="00354678" w:rsidP="00354678">
      <w:r>
        <w:t xml:space="preserve">Learning objective: </w:t>
      </w:r>
      <w:r w:rsidRPr="001F7BD2">
        <w:t>Calculate the probability of a project being completed on time.</w:t>
      </w:r>
    </w:p>
    <w:p w:rsidR="00071935" w:rsidRDefault="00071935" w:rsidP="00071935"/>
    <w:p w:rsidR="00071935" w:rsidRDefault="006A42E1" w:rsidP="00071935">
      <w:r>
        <w:t>Have students l</w:t>
      </w:r>
      <w:r w:rsidR="00071935">
        <w:t xml:space="preserve">ist the activities involved in preparing a meal – spaghetti with meat ball.  Identify the immediate predecessor(s), pessimistic, most </w:t>
      </w:r>
      <w:proofErr w:type="gramStart"/>
      <w:r w:rsidR="00071935">
        <w:t>likely,</w:t>
      </w:r>
      <w:proofErr w:type="gramEnd"/>
      <w:r w:rsidR="00071935">
        <w:t xml:space="preserve"> and optimistic activity times for each activity in the list.  Apply the analytical tool learned in this supplement to determine the expected project completion time.  </w:t>
      </w:r>
      <w:r w:rsidR="00354678">
        <w:t>Calculate the probability of completing the project in 50% of the expected time and 150% of the expected time.</w:t>
      </w:r>
      <w:r>
        <w:t xml:space="preserve">  Select several students to share their work with the rest of the class.</w:t>
      </w:r>
    </w:p>
    <w:p w:rsidR="0062658B" w:rsidRDefault="0062658B" w:rsidP="00071935"/>
    <w:p w:rsidR="00071935" w:rsidRPr="00441F05" w:rsidRDefault="00A63B4F" w:rsidP="00792B0C">
      <w:pPr>
        <w:rPr>
          <w:b/>
        </w:rPr>
      </w:pPr>
      <w:r w:rsidRPr="00441F05">
        <w:rPr>
          <w:b/>
        </w:rPr>
        <w:t xml:space="preserve">Activity 2: </w:t>
      </w:r>
      <w:r>
        <w:rPr>
          <w:b/>
        </w:rPr>
        <w:t>Small Group Activity</w:t>
      </w:r>
    </w:p>
    <w:p w:rsidR="00354678" w:rsidRDefault="00354678" w:rsidP="00354678">
      <w:r>
        <w:t xml:space="preserve">Learning objective: </w:t>
      </w:r>
      <w:r w:rsidRPr="00071935">
        <w:t>Calculate the cost of “crashing” a project and the amount of time a project can be accelerated.</w:t>
      </w:r>
    </w:p>
    <w:p w:rsidR="00441F05" w:rsidRDefault="00441F05" w:rsidP="00792B0C"/>
    <w:p w:rsidR="00354678" w:rsidRDefault="006A42E1" w:rsidP="00792B0C">
      <w:r>
        <w:t xml:space="preserve">Have students find two other students to form a group.  </w:t>
      </w:r>
      <w:r w:rsidR="00E908ED">
        <w:t>Direct each group to r</w:t>
      </w:r>
      <w:r w:rsidR="00343E9F">
        <w:t>efer to the activities and expected activity durations for Project Eagle as des</w:t>
      </w:r>
      <w:r>
        <w:t xml:space="preserve">cribed in Tables 3S.1 and 3S.2.  </w:t>
      </w:r>
      <w:r w:rsidR="00E908ED">
        <w:t>As a group, d</w:t>
      </w:r>
      <w:r>
        <w:t>iscuss and agree upon</w:t>
      </w:r>
      <w:r w:rsidR="00E908ED">
        <w:t xml:space="preserve"> the</w:t>
      </w:r>
      <w:r w:rsidR="00354678">
        <w:t xml:space="preserve"> normal and crash costs as well as crash time for each activity.  Determine how much and in what order the activities in </w:t>
      </w:r>
      <w:r w:rsidR="00556107">
        <w:t>the</w:t>
      </w:r>
      <w:r w:rsidR="00354678">
        <w:t xml:space="preserve"> project should be crashed.</w:t>
      </w:r>
      <w:r>
        <w:t xml:space="preserve">  Report back to the whole class </w:t>
      </w:r>
      <w:proofErr w:type="gramStart"/>
      <w:r>
        <w:t>the  project</w:t>
      </w:r>
      <w:proofErr w:type="gramEnd"/>
      <w:r>
        <w:t xml:space="preserve"> crashing process and results.</w:t>
      </w:r>
    </w:p>
    <w:p w:rsidR="00354678" w:rsidRDefault="00354678" w:rsidP="00792B0C">
      <w:pPr>
        <w:rPr>
          <w:b/>
        </w:rPr>
      </w:pPr>
    </w:p>
    <w:p w:rsidR="00441F05" w:rsidRPr="00441F05" w:rsidRDefault="00A63B4F" w:rsidP="00792B0C">
      <w:pPr>
        <w:rPr>
          <w:b/>
        </w:rPr>
      </w:pPr>
      <w:r w:rsidRPr="00441F05">
        <w:rPr>
          <w:b/>
        </w:rPr>
        <w:t>Activity 3: Online Activity</w:t>
      </w:r>
    </w:p>
    <w:p w:rsidR="00441F05" w:rsidRDefault="00441F05" w:rsidP="00792B0C">
      <w:r>
        <w:t xml:space="preserve">Learning objective: </w:t>
      </w:r>
      <w:r w:rsidR="00291A65">
        <w:t xml:space="preserve"> </w:t>
      </w:r>
      <w:r w:rsidR="00291A65" w:rsidRPr="00291A65">
        <w:t>Calculate the earned value of an ongoing project to assess its current status throughout development.</w:t>
      </w:r>
    </w:p>
    <w:p w:rsidR="00441F05" w:rsidRDefault="00441F05" w:rsidP="00792B0C"/>
    <w:p w:rsidR="00441F05" w:rsidRDefault="006A42E1" w:rsidP="00792B0C">
      <w:r>
        <w:t>Have students p</w:t>
      </w:r>
      <w:r w:rsidR="00441F05" w:rsidRPr="00441F05">
        <w:t>lay a project managemen</w:t>
      </w:r>
      <w:r w:rsidR="00291A65">
        <w:t>t game at http://thatpmgame.com</w:t>
      </w:r>
      <w:r w:rsidR="00441F05" w:rsidRPr="00441F05">
        <w:t>.   Read the instruction of the game by clicking on the [Instruction] tab on the top of the screen.  After finished playing the game (by clicking on the [Game] tab), write about the difficulty of managing a project to ensure</w:t>
      </w:r>
      <w:r w:rsidR="00556107">
        <w:t xml:space="preserve"> that</w:t>
      </w:r>
      <w:r w:rsidR="00441F05" w:rsidRPr="00441F05">
        <w:t xml:space="preserve"> it is on time and within budget.</w:t>
      </w:r>
      <w:r w:rsidR="00441F05">
        <w:t xml:space="preserve">  </w:t>
      </w:r>
      <w:r>
        <w:t xml:space="preserve">Post the writing </w:t>
      </w:r>
      <w:r w:rsidR="00556107">
        <w:t>on</w:t>
      </w:r>
      <w:r>
        <w:t xml:space="preserve"> the discussion board.  Each student will then comment on three other students’ posting</w:t>
      </w:r>
      <w:r w:rsidR="00E908ED">
        <w:t>s</w:t>
      </w:r>
      <w:r>
        <w:t>.</w:t>
      </w:r>
    </w:p>
    <w:sectPr w:rsidR="00441F0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146" w:rsidRDefault="00480146" w:rsidP="00480146">
      <w:r>
        <w:separator/>
      </w:r>
    </w:p>
  </w:endnote>
  <w:endnote w:type="continuationSeparator" w:id="0">
    <w:p w:rsidR="00480146" w:rsidRDefault="00480146" w:rsidP="0048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146" w:rsidRDefault="00480146" w:rsidP="00480146">
      <w:r>
        <w:separator/>
      </w:r>
    </w:p>
  </w:footnote>
  <w:footnote w:type="continuationSeparator" w:id="0">
    <w:p w:rsidR="00480146" w:rsidRDefault="00480146" w:rsidP="00480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46" w:rsidRDefault="00480146" w:rsidP="00480146">
    <w:pPr>
      <w:pStyle w:val="Header"/>
      <w:jc w:val="right"/>
    </w:pPr>
    <w:r>
      <w:t>Instructor Resource</w:t>
    </w:r>
  </w:p>
  <w:p w:rsidR="00480146" w:rsidRDefault="00480146" w:rsidP="00480146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480146" w:rsidRDefault="00FA3F5C" w:rsidP="00480146">
    <w:pPr>
      <w:pStyle w:val="Header"/>
      <w:jc w:val="right"/>
    </w:pPr>
    <w:r>
      <w:t>SAGE Publishing, 2018</w:t>
    </w:r>
  </w:p>
  <w:p w:rsidR="00480146" w:rsidRDefault="00480146" w:rsidP="0048014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071935"/>
    <w:rsid w:val="001A3DFC"/>
    <w:rsid w:val="001F7BD2"/>
    <w:rsid w:val="00291A65"/>
    <w:rsid w:val="002A1D21"/>
    <w:rsid w:val="003139EE"/>
    <w:rsid w:val="00343E9F"/>
    <w:rsid w:val="00354678"/>
    <w:rsid w:val="00441F05"/>
    <w:rsid w:val="00480146"/>
    <w:rsid w:val="00556107"/>
    <w:rsid w:val="0062658B"/>
    <w:rsid w:val="006A42E1"/>
    <w:rsid w:val="006F1B1F"/>
    <w:rsid w:val="00792B0C"/>
    <w:rsid w:val="009C2DF7"/>
    <w:rsid w:val="00A63B4F"/>
    <w:rsid w:val="00B137A3"/>
    <w:rsid w:val="00D52F84"/>
    <w:rsid w:val="00E012F5"/>
    <w:rsid w:val="00E908ED"/>
    <w:rsid w:val="00EA7D79"/>
    <w:rsid w:val="00EE299E"/>
    <w:rsid w:val="00FA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D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658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01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146"/>
  </w:style>
  <w:style w:type="paragraph" w:styleId="Footer">
    <w:name w:val="footer"/>
    <w:basedOn w:val="Normal"/>
    <w:link w:val="FooterChar"/>
    <w:uiPriority w:val="99"/>
    <w:unhideWhenUsed/>
    <w:rsid w:val="004801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146"/>
  </w:style>
  <w:style w:type="paragraph" w:styleId="Title">
    <w:name w:val="Title"/>
    <w:basedOn w:val="Normal"/>
    <w:next w:val="Normal"/>
    <w:link w:val="TitleChar"/>
    <w:uiPriority w:val="10"/>
    <w:qFormat/>
    <w:rsid w:val="002A1D2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1D2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A1D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D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658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01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146"/>
  </w:style>
  <w:style w:type="paragraph" w:styleId="Footer">
    <w:name w:val="footer"/>
    <w:basedOn w:val="Normal"/>
    <w:link w:val="FooterChar"/>
    <w:uiPriority w:val="99"/>
    <w:unhideWhenUsed/>
    <w:rsid w:val="004801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146"/>
  </w:style>
  <w:style w:type="paragraph" w:styleId="Title">
    <w:name w:val="Title"/>
    <w:basedOn w:val="Normal"/>
    <w:next w:val="Normal"/>
    <w:link w:val="TitleChar"/>
    <w:uiPriority w:val="10"/>
    <w:qFormat/>
    <w:rsid w:val="002A1D2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1D2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A1D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12</cp:revision>
  <dcterms:created xsi:type="dcterms:W3CDTF">2016-11-01T01:13:00Z</dcterms:created>
  <dcterms:modified xsi:type="dcterms:W3CDTF">2016-11-23T19:31:00Z</dcterms:modified>
</cp:coreProperties>
</file>